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668"/>
        <w:gridCol w:w="5103"/>
        <w:gridCol w:w="992"/>
        <w:gridCol w:w="1525"/>
      </w:tblGrid>
      <w:tr w:rsidR="001D0AA4" w:rsidTr="001D0AA4">
        <w:tc>
          <w:tcPr>
            <w:tcW w:w="16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Art.-Nr.</w:t>
            </w: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Bezeichnung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Menge</w:t>
            </w:r>
          </w:p>
        </w:tc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Ergänzen</w:t>
            </w:r>
          </w:p>
        </w:tc>
      </w:tr>
      <w:tr w:rsidR="001D0AA4" w:rsidRPr="001D0AA4" w:rsidTr="001D0AA4">
        <w:tc>
          <w:tcPr>
            <w:tcW w:w="1668" w:type="dxa"/>
            <w:tcBorders>
              <w:top w:val="single" w:sz="12" w:space="0" w:color="000000" w:themeColor="text1"/>
            </w:tcBorders>
            <w:vAlign w:val="center"/>
          </w:tcPr>
          <w:p w:rsidR="001D0AA4" w:rsidRDefault="001D0AA4" w:rsidP="001D0AA4">
            <w:pPr>
              <w:jc w:val="center"/>
            </w:pPr>
            <w:r>
              <w:t>1224-22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  <w:proofErr w:type="spellStart"/>
            <w:r w:rsidRPr="001D0AA4">
              <w:rPr>
                <w:lang w:val="en-US"/>
              </w:rPr>
              <w:t>Heftpflasterspule</w:t>
            </w:r>
            <w:proofErr w:type="spellEnd"/>
            <w:r w:rsidRPr="001D0AA4">
              <w:rPr>
                <w:lang w:val="en-US"/>
              </w:rPr>
              <w:t xml:space="preserve"> DIN 13019-A  5 m x 2,50 cm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300430084</w:t>
            </w:r>
          </w:p>
        </w:tc>
        <w:tc>
          <w:tcPr>
            <w:tcW w:w="5103" w:type="dxa"/>
            <w:vAlign w:val="center"/>
          </w:tcPr>
          <w:p w:rsidR="001D0AA4" w:rsidRPr="001D0AA4" w:rsidRDefault="001D0AA4" w:rsidP="001D0AA4">
            <w:pPr>
              <w:jc w:val="center"/>
            </w:pPr>
            <w:r w:rsidRPr="001D0AA4">
              <w:t>Wundschnellverband DIN 13019-E  10 cm x 6 cm</w:t>
            </w:r>
          </w:p>
        </w:tc>
        <w:tc>
          <w:tcPr>
            <w:tcW w:w="992" w:type="dxa"/>
            <w:vAlign w:val="center"/>
          </w:tcPr>
          <w:p w:rsidR="001D0AA4" w:rsidRPr="001D0AA4" w:rsidRDefault="001D0AA4" w:rsidP="001D0AA4">
            <w:pPr>
              <w:jc w:val="center"/>
            </w:pPr>
            <w:r>
              <w:t>8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6C194D" w:rsidP="00DB26E9">
            <w:pPr>
              <w:jc w:val="center"/>
            </w:pPr>
            <w:r>
              <w:t>1213-K</w:t>
            </w:r>
          </w:p>
        </w:tc>
        <w:tc>
          <w:tcPr>
            <w:tcW w:w="5103" w:type="dxa"/>
            <w:vAlign w:val="center"/>
          </w:tcPr>
          <w:p w:rsidR="001D0AA4" w:rsidRPr="001D0AA4" w:rsidRDefault="006C194D" w:rsidP="001D0AA4">
            <w:pPr>
              <w:jc w:val="center"/>
            </w:pPr>
            <w:r>
              <w:t>Verbandtuch DIN 13152-BR   40 cm x 60 cm</w:t>
            </w:r>
          </w:p>
        </w:tc>
        <w:tc>
          <w:tcPr>
            <w:tcW w:w="992" w:type="dxa"/>
            <w:vAlign w:val="center"/>
          </w:tcPr>
          <w:p w:rsidR="001D0AA4" w:rsidRPr="001D0AA4" w:rsidRDefault="006C194D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1209-M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Verbandpäckchen DIN 13151-M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3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1209-G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Verbandpäckchen DIN 13151-G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1213-M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Verbandtuch DIN 13152-A   60 cm x 80 cm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1229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Wundkompressen  10 cm x 10 cm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6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1407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 xml:space="preserve">Rettungsdecke  160 cm x 210 cm, </w:t>
            </w:r>
            <w:proofErr w:type="spellStart"/>
            <w:r>
              <w:t>silber</w:t>
            </w:r>
            <w:proofErr w:type="spellEnd"/>
            <w:r>
              <w:t>/</w:t>
            </w:r>
            <w:proofErr w:type="spellStart"/>
            <w:r>
              <w:t>gold</w:t>
            </w:r>
            <w:proofErr w:type="spellEnd"/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1205-6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 xml:space="preserve">Fixierbinde DIN 61634-FB 6  </w:t>
            </w:r>
            <w:proofErr w:type="spellStart"/>
            <w:r>
              <w:t>6</w:t>
            </w:r>
            <w:proofErr w:type="spellEnd"/>
            <w:r>
              <w:t xml:space="preserve"> cm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1205-8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013A3A">
            <w:pPr>
              <w:jc w:val="center"/>
            </w:pPr>
            <w:r>
              <w:t xml:space="preserve">Fixierbinde DIN 61634-FB 8  </w:t>
            </w:r>
            <w:proofErr w:type="spellStart"/>
            <w:r>
              <w:t>8</w:t>
            </w:r>
            <w:proofErr w:type="spellEnd"/>
            <w:r>
              <w:t xml:space="preserve"> cm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3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1208-V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013A3A">
            <w:pPr>
              <w:jc w:val="center"/>
            </w:pPr>
            <w:r>
              <w:t>Dreiecktuch DIN 13168-V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1304-</w:t>
            </w:r>
            <w:r w:rsidR="003A797F">
              <w:t>1</w:t>
            </w:r>
          </w:p>
        </w:tc>
        <w:tc>
          <w:tcPr>
            <w:tcW w:w="5103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Schere DIN 58279-A</w:t>
            </w:r>
            <w:r w:rsidR="00013A3A">
              <w:t xml:space="preserve">  1</w:t>
            </w:r>
            <w:r>
              <w:t>45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1412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Vinylhandschuhe DIN EN 455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4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1684-</w:t>
            </w:r>
            <w:r w:rsidR="003A797F">
              <w:t>S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 xml:space="preserve">Anleitung </w:t>
            </w:r>
            <w:r w:rsidR="003A797F">
              <w:t xml:space="preserve">Sofortmaßnahmen </w:t>
            </w:r>
            <w:r>
              <w:t>zur Ersten Hilfe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</w:tbl>
    <w:p w:rsidR="00C0359D" w:rsidRPr="001D0AA4" w:rsidRDefault="00C0359D"/>
    <w:sectPr w:rsidR="00C0359D" w:rsidRPr="001D0AA4" w:rsidSect="00C03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B9" w:rsidRDefault="00DE75B9" w:rsidP="001D0AA4">
      <w:pPr>
        <w:spacing w:after="0" w:line="240" w:lineRule="auto"/>
      </w:pPr>
      <w:r>
        <w:separator/>
      </w:r>
    </w:p>
  </w:endnote>
  <w:endnote w:type="continuationSeparator" w:id="0">
    <w:p w:rsidR="00DE75B9" w:rsidRDefault="00DE75B9" w:rsidP="001D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FB" w:rsidRDefault="003D2BF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FB" w:rsidRDefault="003D2BFB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FB" w:rsidRDefault="003D2BF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B9" w:rsidRDefault="00DE75B9" w:rsidP="001D0AA4">
      <w:pPr>
        <w:spacing w:after="0" w:line="240" w:lineRule="auto"/>
      </w:pPr>
      <w:r>
        <w:separator/>
      </w:r>
    </w:p>
  </w:footnote>
  <w:footnote w:type="continuationSeparator" w:id="0">
    <w:p w:rsidR="00DE75B9" w:rsidRDefault="00DE75B9" w:rsidP="001D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FB" w:rsidRDefault="003D2BF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A4" w:rsidRPr="001D0AA4" w:rsidRDefault="001D0AA4" w:rsidP="001D0AA4">
    <w:pPr>
      <w:pStyle w:val="Kopfzeile"/>
      <w:jc w:val="center"/>
      <w:rPr>
        <w:b/>
        <w:sz w:val="40"/>
      </w:rPr>
    </w:pPr>
    <w:r w:rsidRPr="001D0AA4">
      <w:rPr>
        <w:b/>
        <w:sz w:val="40"/>
      </w:rPr>
      <w:t>Inhaltsverzeichnis DIN 131</w:t>
    </w:r>
    <w:r w:rsidR="003A797F">
      <w:rPr>
        <w:b/>
        <w:sz w:val="40"/>
      </w:rPr>
      <w:t>64</w:t>
    </w:r>
    <w:r w:rsidR="003D2BFB">
      <w:rPr>
        <w:b/>
        <w:sz w:val="40"/>
      </w:rPr>
      <w:t xml:space="preserve"> Ausgabe </w:t>
    </w:r>
    <w:r w:rsidR="003D2BFB">
      <w:rPr>
        <w:b/>
        <w:sz w:val="40"/>
      </w:rPr>
      <w:t>1998-01</w:t>
    </w:r>
  </w:p>
  <w:p w:rsidR="001D0AA4" w:rsidRDefault="001D0AA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FB" w:rsidRDefault="003D2BFB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AA4"/>
    <w:rsid w:val="00013A3A"/>
    <w:rsid w:val="00163BDB"/>
    <w:rsid w:val="001C5756"/>
    <w:rsid w:val="001D0AA4"/>
    <w:rsid w:val="002157B3"/>
    <w:rsid w:val="002C3C49"/>
    <w:rsid w:val="002C467F"/>
    <w:rsid w:val="002C73DC"/>
    <w:rsid w:val="003305B8"/>
    <w:rsid w:val="003A797F"/>
    <w:rsid w:val="003B0A9E"/>
    <w:rsid w:val="003C622A"/>
    <w:rsid w:val="003D2BFB"/>
    <w:rsid w:val="00461080"/>
    <w:rsid w:val="005D5239"/>
    <w:rsid w:val="00626642"/>
    <w:rsid w:val="0067350F"/>
    <w:rsid w:val="0067670F"/>
    <w:rsid w:val="006B187C"/>
    <w:rsid w:val="006C194D"/>
    <w:rsid w:val="00701C23"/>
    <w:rsid w:val="00704A63"/>
    <w:rsid w:val="007A1A3E"/>
    <w:rsid w:val="007A496F"/>
    <w:rsid w:val="007C013D"/>
    <w:rsid w:val="00802F5B"/>
    <w:rsid w:val="008146C4"/>
    <w:rsid w:val="00895C23"/>
    <w:rsid w:val="008C2846"/>
    <w:rsid w:val="00907EDF"/>
    <w:rsid w:val="00921919"/>
    <w:rsid w:val="009963A8"/>
    <w:rsid w:val="009A007D"/>
    <w:rsid w:val="009D09F9"/>
    <w:rsid w:val="009E6B93"/>
    <w:rsid w:val="009F3109"/>
    <w:rsid w:val="00A2221A"/>
    <w:rsid w:val="00A6022C"/>
    <w:rsid w:val="00A90A93"/>
    <w:rsid w:val="00AA1F7C"/>
    <w:rsid w:val="00B131CC"/>
    <w:rsid w:val="00B31E4C"/>
    <w:rsid w:val="00B6434B"/>
    <w:rsid w:val="00B97A00"/>
    <w:rsid w:val="00BC3E67"/>
    <w:rsid w:val="00C0359D"/>
    <w:rsid w:val="00D17992"/>
    <w:rsid w:val="00D81CE2"/>
    <w:rsid w:val="00DB26E9"/>
    <w:rsid w:val="00DE75B9"/>
    <w:rsid w:val="00E04959"/>
    <w:rsid w:val="00E149B5"/>
    <w:rsid w:val="00F034B4"/>
    <w:rsid w:val="00F43887"/>
    <w:rsid w:val="00FC06AB"/>
    <w:rsid w:val="00FC1680"/>
    <w:rsid w:val="00FD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5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D0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D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0AA4"/>
  </w:style>
  <w:style w:type="paragraph" w:styleId="Fuzeile">
    <w:name w:val="footer"/>
    <w:basedOn w:val="Standard"/>
    <w:link w:val="FuzeileZchn"/>
    <w:uiPriority w:val="99"/>
    <w:semiHidden/>
    <w:unhideWhenUsed/>
    <w:rsid w:val="001D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D0A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HMF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Fitz</dc:creator>
  <cp:keywords/>
  <dc:description/>
  <cp:lastModifiedBy>Holger Fitz</cp:lastModifiedBy>
  <cp:revision>2</cp:revision>
  <cp:lastPrinted>2009-11-01T14:22:00Z</cp:lastPrinted>
  <dcterms:created xsi:type="dcterms:W3CDTF">2014-01-02T08:44:00Z</dcterms:created>
  <dcterms:modified xsi:type="dcterms:W3CDTF">2014-01-02T08:44:00Z</dcterms:modified>
</cp:coreProperties>
</file>