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9"/>
        <w:gridCol w:w="4917"/>
        <w:gridCol w:w="987"/>
        <w:gridCol w:w="1499"/>
      </w:tblGrid>
      <w:tr w:rsidR="001D0AA4" w:rsidTr="001D0AA4">
        <w:tc>
          <w:tcPr>
            <w:tcW w:w="16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Art.-Nr.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Menge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Ergänzen</w:t>
            </w:r>
          </w:p>
        </w:tc>
      </w:tr>
      <w:tr w:rsidR="001D0AA4" w:rsidRPr="001D0AA4" w:rsidTr="001D0AA4">
        <w:tc>
          <w:tcPr>
            <w:tcW w:w="1668" w:type="dxa"/>
            <w:tcBorders>
              <w:top w:val="single" w:sz="12" w:space="0" w:color="000000" w:themeColor="text1"/>
            </w:tcBorders>
            <w:vAlign w:val="center"/>
          </w:tcPr>
          <w:p w:rsidR="001D0AA4" w:rsidRDefault="001D0AA4" w:rsidP="001D0AA4">
            <w:pPr>
              <w:jc w:val="center"/>
            </w:pPr>
            <w:r>
              <w:t>1224-22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proofErr w:type="spellStart"/>
            <w:r w:rsidRPr="001D0AA4">
              <w:rPr>
                <w:lang w:val="en-US"/>
              </w:rPr>
              <w:t>Heftpflasterspule</w:t>
            </w:r>
            <w:proofErr w:type="spellEnd"/>
            <w:r w:rsidRPr="001D0AA4">
              <w:rPr>
                <w:lang w:val="en-US"/>
              </w:rPr>
              <w:t xml:space="preserve"> DIN 13019-A  5 m x 2,50 cm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300430084</w:t>
            </w:r>
          </w:p>
        </w:tc>
        <w:tc>
          <w:tcPr>
            <w:tcW w:w="5103" w:type="dxa"/>
            <w:vAlign w:val="center"/>
          </w:tcPr>
          <w:p w:rsidR="001D0AA4" w:rsidRPr="001D0AA4" w:rsidRDefault="001D0AA4" w:rsidP="001D0AA4">
            <w:pPr>
              <w:jc w:val="center"/>
            </w:pPr>
            <w:r w:rsidRPr="001D0AA4">
              <w:t>Wundschnellverband DIN 13019-E  10 cm x 6 cm</w:t>
            </w:r>
          </w:p>
        </w:tc>
        <w:tc>
          <w:tcPr>
            <w:tcW w:w="992" w:type="dxa"/>
            <w:vAlign w:val="center"/>
          </w:tcPr>
          <w:p w:rsidR="001D0AA4" w:rsidRPr="001D0AA4" w:rsidRDefault="00720E6A" w:rsidP="001D0AA4">
            <w:pPr>
              <w:jc w:val="center"/>
            </w:pPr>
            <w:r>
              <w:t>24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DB26E9" w:rsidP="001D0AA4">
            <w:pPr>
              <w:jc w:val="center"/>
            </w:pPr>
            <w:r>
              <w:t>1263-0</w:t>
            </w:r>
          </w:p>
        </w:tc>
        <w:tc>
          <w:tcPr>
            <w:tcW w:w="5103" w:type="dxa"/>
            <w:vAlign w:val="center"/>
          </w:tcPr>
          <w:p w:rsidR="001D0AA4" w:rsidRPr="001D0AA4" w:rsidRDefault="001D0AA4" w:rsidP="001D0AA4">
            <w:pPr>
              <w:jc w:val="center"/>
            </w:pPr>
            <w:proofErr w:type="spellStart"/>
            <w:r>
              <w:t>Fingerkuppenverband</w:t>
            </w:r>
            <w:proofErr w:type="spellEnd"/>
            <w:r>
              <w:t>-EL  4 cm x 7 cm</w:t>
            </w:r>
          </w:p>
        </w:tc>
        <w:tc>
          <w:tcPr>
            <w:tcW w:w="992" w:type="dxa"/>
            <w:vAlign w:val="center"/>
          </w:tcPr>
          <w:p w:rsidR="001D0AA4" w:rsidRPr="001D0AA4" w:rsidRDefault="00720E6A" w:rsidP="001D0AA4">
            <w:pPr>
              <w:jc w:val="center"/>
            </w:pPr>
            <w:r>
              <w:t>12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DB26E9" w:rsidP="001D0AA4">
            <w:pPr>
              <w:jc w:val="center"/>
            </w:pPr>
            <w:r>
              <w:t>1237-0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Wundschnellverband DIN 13019-E   12 cm x 2 cm</w:t>
            </w:r>
          </w:p>
        </w:tc>
        <w:tc>
          <w:tcPr>
            <w:tcW w:w="992" w:type="dxa"/>
            <w:vAlign w:val="center"/>
          </w:tcPr>
          <w:p w:rsidR="001D0AA4" w:rsidRPr="001D0AA4" w:rsidRDefault="00720E6A" w:rsidP="001D0AA4">
            <w:pPr>
              <w:jc w:val="center"/>
            </w:pPr>
            <w:r>
              <w:t>12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1294-0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Pflasterstrip-WF  1,9 cm x 7,2 cm</w:t>
            </w:r>
          </w:p>
        </w:tc>
        <w:tc>
          <w:tcPr>
            <w:tcW w:w="992" w:type="dxa"/>
            <w:vAlign w:val="center"/>
          </w:tcPr>
          <w:p w:rsidR="001D0AA4" w:rsidRPr="001D0AA4" w:rsidRDefault="00720E6A" w:rsidP="001D0AA4">
            <w:pPr>
              <w:jc w:val="center"/>
            </w:pPr>
            <w:r>
              <w:t>12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DB26E9">
            <w:pPr>
              <w:jc w:val="center"/>
            </w:pPr>
            <w:r>
              <w:t>1293-</w:t>
            </w:r>
            <w:r w:rsidR="00DB26E9">
              <w:t>1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Pflasterstrip-WF 2,5 cm x 7,2 cm</w:t>
            </w:r>
          </w:p>
        </w:tc>
        <w:tc>
          <w:tcPr>
            <w:tcW w:w="992" w:type="dxa"/>
            <w:vAlign w:val="center"/>
          </w:tcPr>
          <w:p w:rsidR="001D0AA4" w:rsidRPr="001D0AA4" w:rsidRDefault="00720E6A" w:rsidP="001D0AA4">
            <w:pPr>
              <w:jc w:val="center"/>
            </w:pPr>
            <w:r>
              <w:t>24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1209-K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Verbandpäckchen DIN 13151-K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1209-M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Verbandpäckchen DIN 13151-M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3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1209-G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Verbandpäckchen DIN 13151-G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1213-M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Verbandtuch DIN 13152-A   60 cm x 80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1229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Wundkompressen  10 cm x 10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6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8010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Augenkompresse  5,6 cm x 7,2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1405-K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Kälte-Sofortkompresse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1407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 xml:space="preserve">Rettungsdecke  160 cm x 210 cm, </w:t>
            </w:r>
            <w:proofErr w:type="spellStart"/>
            <w:r>
              <w:t>silber</w:t>
            </w:r>
            <w:proofErr w:type="spellEnd"/>
            <w:r>
              <w:t>/</w:t>
            </w:r>
            <w:proofErr w:type="spellStart"/>
            <w:r>
              <w:t>gold</w:t>
            </w:r>
            <w:proofErr w:type="spellEnd"/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1205-6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Fixierbinde DIN 61634-FB 6  6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1205-8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013A3A">
            <w:pPr>
              <w:jc w:val="center"/>
            </w:pPr>
            <w:r>
              <w:t>Fixierbinde DIN 61634-FB 8  8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1208-V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013A3A">
            <w:pPr>
              <w:jc w:val="center"/>
            </w:pPr>
            <w:r>
              <w:t>Dreiecktuch DIN 13168-V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1304-2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Schere DIN 58279-B  190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DB26E9" w:rsidP="001D0AA4">
            <w:pPr>
              <w:jc w:val="center"/>
            </w:pPr>
            <w:r>
              <w:t>9675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Folienbeutel  30 cm x 40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9676-1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Vliesstofftuch   20 cm x 30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5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1412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Vinylhandschuhe DIN EN 455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4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1684-H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Anleitung zur Ersten Hilfe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D425D8" w:rsidRPr="001D0AA4" w:rsidTr="001D0AA4">
        <w:tc>
          <w:tcPr>
            <w:tcW w:w="1668" w:type="dxa"/>
            <w:vAlign w:val="center"/>
          </w:tcPr>
          <w:p w:rsidR="00D425D8" w:rsidRDefault="00D425D8" w:rsidP="001D0AA4">
            <w:pPr>
              <w:jc w:val="center"/>
            </w:pPr>
            <w:r>
              <w:t>20087-1</w:t>
            </w:r>
          </w:p>
        </w:tc>
        <w:tc>
          <w:tcPr>
            <w:tcW w:w="5103" w:type="dxa"/>
            <w:vAlign w:val="center"/>
          </w:tcPr>
          <w:p w:rsidR="00D425D8" w:rsidRDefault="00D425D8" w:rsidP="001D0AA4">
            <w:pPr>
              <w:jc w:val="center"/>
            </w:pPr>
            <w:r>
              <w:t>Gesichtsmasken, mind. Typ I</w:t>
            </w:r>
          </w:p>
        </w:tc>
        <w:tc>
          <w:tcPr>
            <w:tcW w:w="992" w:type="dxa"/>
            <w:vAlign w:val="center"/>
          </w:tcPr>
          <w:p w:rsidR="00D425D8" w:rsidRDefault="00720E6A" w:rsidP="001D0AA4">
            <w:pPr>
              <w:jc w:val="center"/>
            </w:pPr>
            <w:r>
              <w:t>4</w:t>
            </w:r>
          </w:p>
        </w:tc>
        <w:tc>
          <w:tcPr>
            <w:tcW w:w="1525" w:type="dxa"/>
            <w:vAlign w:val="center"/>
          </w:tcPr>
          <w:p w:rsidR="00D425D8" w:rsidRPr="001D0AA4" w:rsidRDefault="00D425D8" w:rsidP="001D0AA4">
            <w:pPr>
              <w:jc w:val="center"/>
            </w:pPr>
          </w:p>
        </w:tc>
      </w:tr>
      <w:tr w:rsidR="00D425D8" w:rsidRPr="001D0AA4" w:rsidTr="001D0AA4">
        <w:tc>
          <w:tcPr>
            <w:tcW w:w="1668" w:type="dxa"/>
            <w:vAlign w:val="center"/>
          </w:tcPr>
          <w:p w:rsidR="00D425D8" w:rsidRDefault="00D425D8" w:rsidP="001D0AA4">
            <w:pPr>
              <w:jc w:val="center"/>
            </w:pPr>
            <w:r>
              <w:t>7165059</w:t>
            </w:r>
          </w:p>
        </w:tc>
        <w:tc>
          <w:tcPr>
            <w:tcW w:w="5103" w:type="dxa"/>
            <w:vAlign w:val="center"/>
          </w:tcPr>
          <w:p w:rsidR="00D425D8" w:rsidRDefault="00D425D8" w:rsidP="001D0AA4">
            <w:pPr>
              <w:jc w:val="center"/>
            </w:pPr>
            <w:r>
              <w:t>Feuchttuch zur Reinigung unverletzter Haut</w:t>
            </w:r>
          </w:p>
        </w:tc>
        <w:tc>
          <w:tcPr>
            <w:tcW w:w="992" w:type="dxa"/>
            <w:vAlign w:val="center"/>
          </w:tcPr>
          <w:p w:rsidR="00D425D8" w:rsidRDefault="00720E6A" w:rsidP="001D0AA4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D425D8" w:rsidRPr="001D0AA4" w:rsidRDefault="00D425D8" w:rsidP="001D0AA4">
            <w:pPr>
              <w:jc w:val="center"/>
            </w:pPr>
          </w:p>
        </w:tc>
      </w:tr>
    </w:tbl>
    <w:p w:rsidR="00C0359D" w:rsidRPr="001D0AA4" w:rsidRDefault="00C0359D"/>
    <w:sectPr w:rsidR="00C0359D" w:rsidRPr="001D0AA4" w:rsidSect="00C035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8C" w:rsidRDefault="001B348C" w:rsidP="001D0AA4">
      <w:pPr>
        <w:spacing w:after="0" w:line="240" w:lineRule="auto"/>
      </w:pPr>
      <w:r>
        <w:separator/>
      </w:r>
    </w:p>
  </w:endnote>
  <w:endnote w:type="continuationSeparator" w:id="0">
    <w:p w:rsidR="001B348C" w:rsidRDefault="001B348C" w:rsidP="001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8C" w:rsidRDefault="001B348C" w:rsidP="001D0AA4">
      <w:pPr>
        <w:spacing w:after="0" w:line="240" w:lineRule="auto"/>
      </w:pPr>
      <w:r>
        <w:separator/>
      </w:r>
    </w:p>
  </w:footnote>
  <w:footnote w:type="continuationSeparator" w:id="0">
    <w:p w:rsidR="001B348C" w:rsidRDefault="001B348C" w:rsidP="001D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A4" w:rsidRPr="001D0AA4" w:rsidRDefault="001D0AA4" w:rsidP="001D0AA4">
    <w:pPr>
      <w:pStyle w:val="Kopfzeile"/>
      <w:jc w:val="center"/>
      <w:rPr>
        <w:b/>
        <w:sz w:val="40"/>
      </w:rPr>
    </w:pPr>
    <w:r w:rsidRPr="001D0AA4">
      <w:rPr>
        <w:b/>
        <w:sz w:val="40"/>
      </w:rPr>
      <w:t>Inhaltsverzeichnis DIN 131</w:t>
    </w:r>
    <w:r w:rsidR="00720E6A">
      <w:rPr>
        <w:b/>
        <w:sz w:val="40"/>
      </w:rPr>
      <w:t>69</w:t>
    </w:r>
  </w:p>
  <w:p w:rsidR="001D0AA4" w:rsidRDefault="001D0A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4"/>
    <w:rsid w:val="00013A3A"/>
    <w:rsid w:val="00163BDB"/>
    <w:rsid w:val="001B348C"/>
    <w:rsid w:val="001C5756"/>
    <w:rsid w:val="001D0AA4"/>
    <w:rsid w:val="002157B3"/>
    <w:rsid w:val="002B7C9B"/>
    <w:rsid w:val="002C3C49"/>
    <w:rsid w:val="002C467F"/>
    <w:rsid w:val="002C73DC"/>
    <w:rsid w:val="003305B8"/>
    <w:rsid w:val="003B0A9E"/>
    <w:rsid w:val="003C622A"/>
    <w:rsid w:val="00461080"/>
    <w:rsid w:val="005D5239"/>
    <w:rsid w:val="00626642"/>
    <w:rsid w:val="0067350F"/>
    <w:rsid w:val="0067670F"/>
    <w:rsid w:val="006B187C"/>
    <w:rsid w:val="00701C23"/>
    <w:rsid w:val="00704A63"/>
    <w:rsid w:val="00720E6A"/>
    <w:rsid w:val="007A496F"/>
    <w:rsid w:val="007C013D"/>
    <w:rsid w:val="00802F5B"/>
    <w:rsid w:val="00895C23"/>
    <w:rsid w:val="008C2846"/>
    <w:rsid w:val="00907EDF"/>
    <w:rsid w:val="00921919"/>
    <w:rsid w:val="009963A8"/>
    <w:rsid w:val="009A007D"/>
    <w:rsid w:val="009D09F9"/>
    <w:rsid w:val="009E6B93"/>
    <w:rsid w:val="009F3109"/>
    <w:rsid w:val="00A2221A"/>
    <w:rsid w:val="00A6022C"/>
    <w:rsid w:val="00A90A93"/>
    <w:rsid w:val="00AA1F7C"/>
    <w:rsid w:val="00B131CC"/>
    <w:rsid w:val="00B31E4C"/>
    <w:rsid w:val="00B6434B"/>
    <w:rsid w:val="00B97A00"/>
    <w:rsid w:val="00C0359D"/>
    <w:rsid w:val="00D17992"/>
    <w:rsid w:val="00D425D8"/>
    <w:rsid w:val="00D81CE2"/>
    <w:rsid w:val="00DB26E9"/>
    <w:rsid w:val="00E04959"/>
    <w:rsid w:val="00E149B5"/>
    <w:rsid w:val="00F034B4"/>
    <w:rsid w:val="00F43887"/>
    <w:rsid w:val="00FC06AB"/>
    <w:rsid w:val="00FC1680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490A"/>
  <w15:docId w15:val="{F96B0ABD-090A-447B-81A5-4B3D9D56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5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D0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AA4"/>
  </w:style>
  <w:style w:type="paragraph" w:styleId="Fuzeile">
    <w:name w:val="footer"/>
    <w:basedOn w:val="Standard"/>
    <w:link w:val="FuzeileZchn"/>
    <w:uiPriority w:val="99"/>
    <w:unhideWhenUsed/>
    <w:rsid w:val="001D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A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HMF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Fitz</dc:creator>
  <cp:keywords/>
  <dc:description/>
  <cp:lastModifiedBy>H F</cp:lastModifiedBy>
  <cp:revision>2</cp:revision>
  <cp:lastPrinted>2022-10-18T10:21:00Z</cp:lastPrinted>
  <dcterms:created xsi:type="dcterms:W3CDTF">2022-10-18T10:28:00Z</dcterms:created>
  <dcterms:modified xsi:type="dcterms:W3CDTF">2022-10-18T10:28:00Z</dcterms:modified>
</cp:coreProperties>
</file>